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FD9912" w14:textId="77777777" w:rsidR="00CB02B7" w:rsidRDefault="00CB02B7" w:rsidP="00CB02B7">
      <w:pPr>
        <w:rPr>
          <w:b/>
        </w:rPr>
      </w:pPr>
      <w:r>
        <w:rPr>
          <w:b/>
        </w:rPr>
        <w:t>ZP/143/2024</w:t>
      </w:r>
    </w:p>
    <w:p w14:paraId="6FE62BB7" w14:textId="77777777" w:rsidR="00CB02B7" w:rsidRDefault="00CB02B7" w:rsidP="00CB02B7">
      <w:pPr>
        <w:rPr>
          <w:b/>
        </w:rPr>
      </w:pPr>
      <w:r>
        <w:rPr>
          <w:b/>
        </w:rPr>
        <w:t>Załącznik  D</w:t>
      </w:r>
    </w:p>
    <w:p w14:paraId="6C280610" w14:textId="77777777" w:rsidR="00CB02B7" w:rsidRDefault="00CB02B7" w:rsidP="00CB02B7">
      <w:pPr>
        <w:jc w:val="center"/>
        <w:rPr>
          <w:b/>
        </w:rPr>
      </w:pPr>
      <w:r>
        <w:rPr>
          <w:b/>
        </w:rPr>
        <w:t>Szczegółowy opis przedmiotu zamówienia (OPZ) / Parametry techniczne</w:t>
      </w:r>
    </w:p>
    <w:p w14:paraId="567D73F2" w14:textId="77777777" w:rsidR="00CB02B7" w:rsidRDefault="00CB02B7" w:rsidP="00CB02B7">
      <w:pPr>
        <w:jc w:val="center"/>
        <w:rPr>
          <w:rFonts w:asciiTheme="minorHAnsi" w:hAnsiTheme="minorHAnsi" w:cstheme="minorHAnsi"/>
          <w:b/>
          <w:color w:val="000000"/>
          <w:u w:val="single"/>
        </w:rPr>
      </w:pPr>
      <w:r>
        <w:rPr>
          <w:b/>
          <w:color w:val="FF0000"/>
        </w:rPr>
        <w:t>– Wykonawca składa wraz z ofertą</w:t>
      </w:r>
    </w:p>
    <w:p w14:paraId="29723E25" w14:textId="77777777" w:rsidR="00CB02B7" w:rsidRDefault="00CB02B7"/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1693"/>
        <w:gridCol w:w="2702"/>
        <w:gridCol w:w="1560"/>
        <w:gridCol w:w="3401"/>
      </w:tblGrid>
      <w:tr w:rsidR="000D3D4B" w:rsidRPr="00133C76" w14:paraId="5DB6A85C" w14:textId="77777777" w:rsidTr="00873A6E">
        <w:trPr>
          <w:trHeight w:val="284"/>
        </w:trPr>
        <w:tc>
          <w:tcPr>
            <w:tcW w:w="992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5EECFF" w14:textId="77777777" w:rsidR="000D3D4B" w:rsidRPr="00133C76" w:rsidRDefault="00133C76" w:rsidP="00873A6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bookmarkStart w:id="0" w:name="_Hlk488391960"/>
            <w:r w:rsidRPr="00133C7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Lodówka transportowa </w:t>
            </w:r>
          </w:p>
        </w:tc>
      </w:tr>
      <w:tr w:rsidR="000D3D4B" w:rsidRPr="00133C76" w14:paraId="055D8841" w14:textId="77777777" w:rsidTr="00873A6E">
        <w:trPr>
          <w:trHeight w:val="284"/>
        </w:trPr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65B454" w14:textId="77777777" w:rsidR="000D3D4B" w:rsidRPr="00133C76" w:rsidRDefault="000D3D4B" w:rsidP="00873A6E">
            <w:pPr>
              <w:shd w:val="clear" w:color="auto" w:fill="FFFFFF"/>
              <w:ind w:left="36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133C7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Nazwa</w:t>
            </w:r>
          </w:p>
        </w:tc>
        <w:tc>
          <w:tcPr>
            <w:tcW w:w="7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C3CB5D" w14:textId="77777777" w:rsidR="000D3D4B" w:rsidRPr="00133C76" w:rsidRDefault="000D3D4B" w:rsidP="00873A6E">
            <w:pPr>
              <w:shd w:val="clear" w:color="auto" w:fill="FFFFFF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D3D4B" w:rsidRPr="00133C76" w14:paraId="0F2055B7" w14:textId="77777777" w:rsidTr="00873A6E">
        <w:trPr>
          <w:trHeight w:val="284"/>
        </w:trPr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40D471" w14:textId="77777777" w:rsidR="000D3D4B" w:rsidRPr="00133C76" w:rsidRDefault="000D3D4B" w:rsidP="00873A6E">
            <w:pPr>
              <w:shd w:val="clear" w:color="auto" w:fill="FFFFFF"/>
              <w:ind w:left="7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133C7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Typ</w:t>
            </w:r>
          </w:p>
        </w:tc>
        <w:tc>
          <w:tcPr>
            <w:tcW w:w="7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22E10D" w14:textId="77777777" w:rsidR="000D3D4B" w:rsidRPr="00133C76" w:rsidRDefault="000D3D4B" w:rsidP="00873A6E">
            <w:pPr>
              <w:shd w:val="clear" w:color="auto" w:fill="FFFFFF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D3D4B" w:rsidRPr="00133C76" w14:paraId="48221765" w14:textId="77777777" w:rsidTr="00873A6E">
        <w:trPr>
          <w:trHeight w:val="284"/>
        </w:trPr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85047A" w14:textId="77777777" w:rsidR="000D3D4B" w:rsidRPr="00133C76" w:rsidRDefault="000D3D4B" w:rsidP="00873A6E">
            <w:pPr>
              <w:shd w:val="clear" w:color="auto" w:fill="FFFFFF"/>
              <w:ind w:left="22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133C7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Wytwórca</w:t>
            </w:r>
          </w:p>
        </w:tc>
        <w:tc>
          <w:tcPr>
            <w:tcW w:w="7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09B99A" w14:textId="77777777" w:rsidR="000D3D4B" w:rsidRPr="00133C76" w:rsidRDefault="000D3D4B" w:rsidP="00873A6E">
            <w:pPr>
              <w:shd w:val="clear" w:color="auto" w:fill="FFFFFF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0D3D4B" w:rsidRPr="00133C76" w14:paraId="0C6052B5" w14:textId="77777777" w:rsidTr="00873A6E">
        <w:trPr>
          <w:trHeight w:val="284"/>
        </w:trPr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E85E59" w14:textId="77777777" w:rsidR="000D3D4B" w:rsidRPr="00133C76" w:rsidRDefault="000D3D4B" w:rsidP="00873A6E">
            <w:pPr>
              <w:shd w:val="clear" w:color="auto" w:fill="FFFFFF"/>
              <w:ind w:left="22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133C7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Kraj pochodzenia</w:t>
            </w:r>
          </w:p>
        </w:tc>
        <w:tc>
          <w:tcPr>
            <w:tcW w:w="7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786250" w14:textId="77777777" w:rsidR="000D3D4B" w:rsidRPr="00133C76" w:rsidRDefault="000D3D4B" w:rsidP="00873A6E">
            <w:pPr>
              <w:shd w:val="clear" w:color="auto" w:fill="FFFFFF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D3D4B" w:rsidRPr="00133C76" w14:paraId="1D86A666" w14:textId="77777777" w:rsidTr="00873A6E">
        <w:trPr>
          <w:trHeight w:val="284"/>
        </w:trPr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51B3B5" w14:textId="77777777" w:rsidR="00E2695C" w:rsidRPr="00133C76" w:rsidRDefault="000D3D4B" w:rsidP="00E2695C">
            <w:pPr>
              <w:shd w:val="clear" w:color="auto" w:fill="FFFFFF"/>
              <w:ind w:left="14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133C7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Rok produkcji:  </w:t>
            </w:r>
            <w:r w:rsidR="00A544AE" w:rsidRPr="00133C7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min. </w:t>
            </w:r>
            <w:r w:rsidRPr="00133C7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</w:t>
            </w:r>
            <w:r w:rsidR="00E2695C" w:rsidRPr="00133C7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02</w:t>
            </w:r>
            <w:r w:rsidR="00A544AE" w:rsidRPr="00133C7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7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680B4E" w14:textId="77777777" w:rsidR="000D3D4B" w:rsidRPr="00133C76" w:rsidRDefault="000D3D4B" w:rsidP="00873A6E">
            <w:pPr>
              <w:shd w:val="clear" w:color="auto" w:fill="FFFFFF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</w:tr>
      <w:tr w:rsidR="000D3D4B" w:rsidRPr="00133C76" w14:paraId="7505ED2C" w14:textId="77777777" w:rsidTr="00873A6E">
        <w:trPr>
          <w:trHeight w:val="40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AA6295" w14:textId="77777777" w:rsidR="000D3D4B" w:rsidRPr="00133C76" w:rsidRDefault="000D3D4B" w:rsidP="00873A6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33C76">
              <w:rPr>
                <w:rFonts w:ascii="Calibri" w:hAnsi="Calibri" w:cs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94CB91" w14:textId="77777777" w:rsidR="000D3D4B" w:rsidRPr="00133C76" w:rsidRDefault="000D3D4B" w:rsidP="00873A6E">
            <w:pPr>
              <w:keepNext/>
              <w:jc w:val="center"/>
              <w:outlineLvl w:val="1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33C76">
              <w:rPr>
                <w:rFonts w:ascii="Calibri" w:hAnsi="Calibri" w:cs="Calibri"/>
                <w:b/>
                <w:bCs/>
                <w:sz w:val="22"/>
                <w:szCs w:val="22"/>
              </w:rPr>
              <w:t>OPIS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52408F" w14:textId="77777777" w:rsidR="000D3D4B" w:rsidRPr="00133C76" w:rsidRDefault="000D3D4B" w:rsidP="00873A6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33C76">
              <w:rPr>
                <w:rFonts w:ascii="Calibri" w:hAnsi="Calibri" w:cs="Calibri"/>
                <w:b/>
                <w:bCs/>
                <w:sz w:val="22"/>
                <w:szCs w:val="22"/>
              </w:rPr>
              <w:t>WYMAGANE PARAMETRY              I WARUNKI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838158" w14:textId="77777777" w:rsidR="000D3D4B" w:rsidRPr="00133C76" w:rsidRDefault="000D3D4B" w:rsidP="00873A6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33C76">
              <w:rPr>
                <w:rFonts w:ascii="Calibri" w:hAnsi="Calibri" w:cs="Calibri"/>
                <w:b/>
                <w:bCs/>
                <w:sz w:val="22"/>
                <w:szCs w:val="22"/>
              </w:rPr>
              <w:t>PARAMETRY OFEROWANE</w:t>
            </w:r>
          </w:p>
        </w:tc>
      </w:tr>
      <w:tr w:rsidR="000D3D4B" w:rsidRPr="00133C76" w14:paraId="748E77A6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F68B9E0" w14:textId="77777777" w:rsidR="000D3D4B" w:rsidRPr="00133C76" w:rsidRDefault="000D3D4B" w:rsidP="00873A6E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C12E" w14:textId="77777777" w:rsidR="000D3D4B" w:rsidRPr="00133C76" w:rsidRDefault="00133C76" w:rsidP="0006517F">
            <w:pPr>
              <w:rPr>
                <w:rFonts w:ascii="Calibri" w:hAnsi="Calibri" w:cs="Calibri"/>
                <w:sz w:val="22"/>
                <w:szCs w:val="22"/>
              </w:rPr>
            </w:pPr>
            <w:r w:rsidRPr="00133C76">
              <w:rPr>
                <w:rFonts w:ascii="Calibri" w:hAnsi="Calibri" w:cs="Calibri"/>
                <w:sz w:val="22"/>
                <w:szCs w:val="22"/>
              </w:rPr>
              <w:t>Lodówka transportowa medyczna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92F6D3" w14:textId="77777777" w:rsidR="000D3D4B" w:rsidRPr="00133C76" w:rsidRDefault="000D3D4B" w:rsidP="00873A6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33C76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3D2E5" w14:textId="77777777" w:rsidR="000D3D4B" w:rsidRPr="00133C76" w:rsidRDefault="000D3D4B" w:rsidP="00873A6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035E8" w:rsidRPr="00133C76" w14:paraId="5FE7A356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891210E" w14:textId="77777777" w:rsidR="005035E8" w:rsidRPr="00133C76" w:rsidRDefault="005035E8" w:rsidP="005035E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D268" w14:textId="77777777" w:rsidR="005035E8" w:rsidRPr="00133C76" w:rsidRDefault="00133C76" w:rsidP="005035E8">
            <w:pPr>
              <w:rPr>
                <w:rFonts w:ascii="Calibri" w:hAnsi="Calibri" w:cs="Calibri"/>
                <w:sz w:val="22"/>
                <w:szCs w:val="22"/>
              </w:rPr>
            </w:pPr>
            <w:r w:rsidRPr="00133C76">
              <w:rPr>
                <w:rFonts w:ascii="Calibri" w:hAnsi="Calibri" w:cs="Calibri"/>
                <w:sz w:val="22"/>
                <w:szCs w:val="22"/>
              </w:rPr>
              <w:t>Chłodzi do 30°C poniżej temperatury otoczenia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6D9BBA" w14:textId="77777777" w:rsidR="005035E8" w:rsidRPr="00133C76" w:rsidRDefault="005035E8" w:rsidP="005035E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33C76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FBEE09" w14:textId="77777777" w:rsidR="005035E8" w:rsidRPr="00133C76" w:rsidRDefault="005035E8" w:rsidP="005035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035E8" w:rsidRPr="00133C76" w14:paraId="0D49F422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47212CD" w14:textId="77777777" w:rsidR="005035E8" w:rsidRPr="00133C76" w:rsidRDefault="005035E8" w:rsidP="005035E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2647" w14:textId="77777777" w:rsidR="005035E8" w:rsidRPr="00133C76" w:rsidRDefault="00133C76" w:rsidP="005035E8">
            <w:pPr>
              <w:rPr>
                <w:rFonts w:ascii="Calibri" w:hAnsi="Calibri" w:cs="Calibri"/>
                <w:sz w:val="22"/>
                <w:szCs w:val="22"/>
              </w:rPr>
            </w:pPr>
            <w:r w:rsidRPr="00133C76">
              <w:rPr>
                <w:rFonts w:ascii="Calibri" w:hAnsi="Calibri" w:cs="Calibri"/>
                <w:sz w:val="22"/>
                <w:szCs w:val="22"/>
              </w:rPr>
              <w:t>Funkcja regulacji temperatury i wyświetlacz LED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F14988" w14:textId="77777777" w:rsidR="005035E8" w:rsidRPr="00133C76" w:rsidRDefault="005035E8" w:rsidP="005035E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33C76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9EDB24" w14:textId="77777777" w:rsidR="005035E8" w:rsidRPr="00133C76" w:rsidRDefault="005035E8" w:rsidP="005035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035E8" w:rsidRPr="00133C76" w14:paraId="40FC4D5E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9278029" w14:textId="77777777" w:rsidR="005035E8" w:rsidRPr="00133C76" w:rsidRDefault="005035E8" w:rsidP="005035E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8D7F" w14:textId="77777777" w:rsidR="005035E8" w:rsidRPr="00133C76" w:rsidRDefault="00133C76" w:rsidP="005035E8">
            <w:pPr>
              <w:rPr>
                <w:rFonts w:ascii="Calibri" w:hAnsi="Calibri" w:cs="Calibri"/>
                <w:sz w:val="22"/>
                <w:szCs w:val="22"/>
              </w:rPr>
            </w:pPr>
            <w:r w:rsidRPr="00133C76">
              <w:rPr>
                <w:rFonts w:ascii="Calibri" w:hAnsi="Calibri" w:cs="Calibri"/>
                <w:sz w:val="22"/>
                <w:szCs w:val="22"/>
              </w:rPr>
              <w:t>System elektroniczny z siedmiostopniową regulacją temperatury chłodzenia i podgrzewania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7D0A7D" w14:textId="77777777" w:rsidR="005035E8" w:rsidRPr="00133C76" w:rsidRDefault="005035E8" w:rsidP="005035E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33C76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0856F2" w14:textId="77777777" w:rsidR="005035E8" w:rsidRPr="00133C76" w:rsidRDefault="005035E8" w:rsidP="005035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035E8" w:rsidRPr="00133C76" w14:paraId="6BDA74B7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A30E59E" w14:textId="77777777" w:rsidR="005035E8" w:rsidRPr="00133C76" w:rsidRDefault="005035E8" w:rsidP="005035E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A967" w14:textId="77777777" w:rsidR="005035E8" w:rsidRPr="00133C76" w:rsidRDefault="00133C76" w:rsidP="005035E8">
            <w:pPr>
              <w:rPr>
                <w:rFonts w:ascii="Calibri" w:hAnsi="Calibri" w:cs="Calibri"/>
                <w:sz w:val="22"/>
                <w:szCs w:val="22"/>
              </w:rPr>
            </w:pPr>
            <w:r w:rsidRPr="00133C76">
              <w:rPr>
                <w:rFonts w:ascii="Calibri" w:hAnsi="Calibri" w:cs="Calibri"/>
                <w:sz w:val="22"/>
                <w:szCs w:val="22"/>
              </w:rPr>
              <w:t>Pojemność: 33 l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A0A770" w14:textId="77777777" w:rsidR="005035E8" w:rsidRPr="00133C76" w:rsidRDefault="005035E8" w:rsidP="005035E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33C76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44576B" w14:textId="77777777" w:rsidR="005035E8" w:rsidRPr="00133C76" w:rsidRDefault="005035E8" w:rsidP="005035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035E8" w:rsidRPr="00133C76" w14:paraId="695701DE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6BC904F" w14:textId="77777777" w:rsidR="005035E8" w:rsidRPr="00133C76" w:rsidRDefault="005035E8" w:rsidP="005035E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FC0A" w14:textId="77777777" w:rsidR="005035E8" w:rsidRPr="00133C76" w:rsidRDefault="00133C76" w:rsidP="005035E8">
            <w:pPr>
              <w:rPr>
                <w:rFonts w:ascii="Calibri" w:hAnsi="Calibri" w:cs="Calibri"/>
                <w:sz w:val="22"/>
                <w:szCs w:val="22"/>
              </w:rPr>
            </w:pPr>
            <w:r w:rsidRPr="00133C76">
              <w:rPr>
                <w:rFonts w:ascii="Calibri" w:hAnsi="Calibri" w:cs="Calibri"/>
                <w:sz w:val="22"/>
                <w:szCs w:val="22"/>
              </w:rPr>
              <w:t>Wymiary zewnętrzne: 550 x 460 x 376 mm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EA0791" w14:textId="77777777" w:rsidR="005035E8" w:rsidRPr="00133C76" w:rsidRDefault="005035E8" w:rsidP="005035E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33C76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3109EF" w14:textId="77777777" w:rsidR="005035E8" w:rsidRPr="00133C76" w:rsidRDefault="005035E8" w:rsidP="005035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035E8" w:rsidRPr="00133C76" w14:paraId="10B7DE65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9EF9F27" w14:textId="77777777" w:rsidR="005035E8" w:rsidRPr="00133C76" w:rsidRDefault="005035E8" w:rsidP="005035E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7E87" w14:textId="77777777" w:rsidR="005035E8" w:rsidRPr="00133C76" w:rsidRDefault="00133C76" w:rsidP="005035E8">
            <w:pPr>
              <w:rPr>
                <w:rFonts w:ascii="Calibri" w:hAnsi="Calibri" w:cs="Calibri"/>
                <w:sz w:val="22"/>
                <w:szCs w:val="22"/>
              </w:rPr>
            </w:pPr>
            <w:r w:rsidRPr="00133C76">
              <w:rPr>
                <w:rFonts w:ascii="Calibri" w:hAnsi="Calibri" w:cs="Calibri"/>
                <w:sz w:val="22"/>
                <w:szCs w:val="22"/>
              </w:rPr>
              <w:t>Zasilanie: gniazdko sieciowe, gniazdo zapalniczki samochodowej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37AEF9" w14:textId="77777777" w:rsidR="005035E8" w:rsidRPr="00133C76" w:rsidRDefault="005035E8" w:rsidP="005035E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33C76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406D8F" w14:textId="77777777" w:rsidR="005035E8" w:rsidRPr="00133C76" w:rsidRDefault="005035E8" w:rsidP="005035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035E8" w:rsidRPr="00133C76" w14:paraId="557574E5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8DB7B31" w14:textId="77777777" w:rsidR="005035E8" w:rsidRPr="00133C76" w:rsidRDefault="005035E8" w:rsidP="005035E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F0FA" w14:textId="77777777" w:rsidR="005035E8" w:rsidRPr="00133C76" w:rsidRDefault="00133C76" w:rsidP="005035E8">
            <w:pPr>
              <w:rPr>
                <w:rFonts w:ascii="Calibri" w:hAnsi="Calibri" w:cs="Calibri"/>
                <w:sz w:val="22"/>
                <w:szCs w:val="22"/>
              </w:rPr>
            </w:pPr>
            <w:r w:rsidRPr="00133C76">
              <w:rPr>
                <w:rFonts w:ascii="Calibri" w:hAnsi="Calibri" w:cs="Calibri"/>
                <w:sz w:val="22"/>
                <w:szCs w:val="22"/>
              </w:rPr>
              <w:t>Dwa tryby pracy: chłodzenie i podgrzewanie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566922" w14:textId="77777777" w:rsidR="005035E8" w:rsidRPr="00133C76" w:rsidRDefault="005035E8" w:rsidP="005035E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33C76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0C0DAC" w14:textId="77777777" w:rsidR="005035E8" w:rsidRPr="00133C76" w:rsidRDefault="005035E8" w:rsidP="005035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035E8" w:rsidRPr="00133C76" w14:paraId="0502C87E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612673C" w14:textId="77777777" w:rsidR="005035E8" w:rsidRPr="00133C76" w:rsidRDefault="005035E8" w:rsidP="005035E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2DCE" w14:textId="77777777" w:rsidR="005035E8" w:rsidRPr="00133C76" w:rsidRDefault="00133C76" w:rsidP="005035E8">
            <w:pPr>
              <w:rPr>
                <w:rFonts w:ascii="Calibri" w:hAnsi="Calibri" w:cs="Calibri"/>
                <w:sz w:val="22"/>
                <w:szCs w:val="22"/>
              </w:rPr>
            </w:pPr>
            <w:r w:rsidRPr="00133C76">
              <w:rPr>
                <w:rFonts w:ascii="Calibri" w:hAnsi="Calibri" w:cs="Calibri"/>
                <w:sz w:val="22"/>
                <w:szCs w:val="22"/>
              </w:rPr>
              <w:t>Zakres temperatur: tryb chłodzenia: +1°C do +15°C (do 30°C poniżej temperatury otoczenia); tryb podgrzewania: +50°C do +65°C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5D1CD6" w14:textId="77777777" w:rsidR="005035E8" w:rsidRPr="00133C76" w:rsidRDefault="005035E8" w:rsidP="005035E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33C76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283840" w14:textId="77777777" w:rsidR="005035E8" w:rsidRPr="00133C76" w:rsidRDefault="005035E8" w:rsidP="005035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035E8" w:rsidRPr="00133C76" w14:paraId="4E0CEC0C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6D24A10" w14:textId="77777777" w:rsidR="005035E8" w:rsidRPr="00133C76" w:rsidRDefault="005035E8" w:rsidP="005035E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1BCE" w14:textId="77777777" w:rsidR="005035E8" w:rsidRPr="00133C76" w:rsidRDefault="00133C76" w:rsidP="005035E8">
            <w:pPr>
              <w:rPr>
                <w:rFonts w:ascii="Calibri" w:hAnsi="Calibri" w:cs="Calibri"/>
                <w:sz w:val="22"/>
                <w:szCs w:val="22"/>
              </w:rPr>
            </w:pPr>
            <w:r w:rsidRPr="00133C76">
              <w:rPr>
                <w:rFonts w:ascii="Calibri" w:hAnsi="Calibri" w:cs="Calibri"/>
                <w:sz w:val="22"/>
                <w:szCs w:val="22"/>
              </w:rPr>
              <w:t>Szybkie chłodzenie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E79F6D" w14:textId="77777777" w:rsidR="005035E8" w:rsidRPr="00133C76" w:rsidRDefault="005035E8" w:rsidP="005035E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33C76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DC0085" w14:textId="77777777" w:rsidR="005035E8" w:rsidRPr="00133C76" w:rsidRDefault="005035E8" w:rsidP="005035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33C76" w:rsidRPr="00133C76" w14:paraId="39F78C6C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0C85A67" w14:textId="77777777" w:rsidR="00133C76" w:rsidRPr="00133C76" w:rsidRDefault="00133C76" w:rsidP="005035E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1DA7" w14:textId="77777777" w:rsidR="00133C76" w:rsidRPr="00133C76" w:rsidRDefault="00133C76" w:rsidP="005035E8">
            <w:pPr>
              <w:rPr>
                <w:rFonts w:ascii="Calibri" w:hAnsi="Calibri" w:cs="Calibri"/>
                <w:sz w:val="22"/>
                <w:szCs w:val="22"/>
              </w:rPr>
            </w:pPr>
            <w:r w:rsidRPr="00133C76">
              <w:rPr>
                <w:rFonts w:ascii="Calibri" w:hAnsi="Calibri" w:cs="Calibri"/>
                <w:sz w:val="22"/>
                <w:szCs w:val="22"/>
              </w:rPr>
              <w:t xml:space="preserve">Panel sterowania </w:t>
            </w:r>
            <w:proofErr w:type="spellStart"/>
            <w:r w:rsidRPr="00133C76">
              <w:rPr>
                <w:rFonts w:ascii="Calibri" w:hAnsi="Calibri" w:cs="Calibri"/>
                <w:sz w:val="22"/>
                <w:szCs w:val="22"/>
              </w:rPr>
              <w:t>soft-touch</w:t>
            </w:r>
            <w:proofErr w:type="spellEnd"/>
            <w:r w:rsidRPr="00133C76">
              <w:rPr>
                <w:rFonts w:ascii="Calibri" w:hAnsi="Calibri" w:cs="Calibri"/>
                <w:sz w:val="22"/>
                <w:szCs w:val="22"/>
              </w:rPr>
              <w:t xml:space="preserve"> z regulacją temperatury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1B494A" w14:textId="77777777" w:rsidR="00133C76" w:rsidRPr="00133C76" w:rsidRDefault="00133C76" w:rsidP="005035E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D76983" w14:textId="77777777" w:rsidR="00133C76" w:rsidRPr="00133C76" w:rsidRDefault="00133C76" w:rsidP="005035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33C76" w:rsidRPr="00133C76" w14:paraId="578B5AB1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8D2F029" w14:textId="77777777" w:rsidR="00133C76" w:rsidRPr="00133C76" w:rsidRDefault="00133C76" w:rsidP="005035E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486E" w14:textId="77777777" w:rsidR="00133C76" w:rsidRPr="00133C76" w:rsidRDefault="00133C76" w:rsidP="005035E8">
            <w:pPr>
              <w:rPr>
                <w:rFonts w:ascii="Calibri" w:hAnsi="Calibri" w:cs="Calibri"/>
                <w:sz w:val="22"/>
                <w:szCs w:val="22"/>
              </w:rPr>
            </w:pPr>
            <w:r w:rsidRPr="00133C76">
              <w:rPr>
                <w:rFonts w:ascii="Calibri" w:hAnsi="Calibri" w:cs="Calibri"/>
                <w:sz w:val="22"/>
                <w:szCs w:val="22"/>
              </w:rPr>
              <w:t>Podświetlenie diodami LED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BA79C" w14:textId="77777777" w:rsidR="00133C76" w:rsidRPr="00133C76" w:rsidRDefault="00133C76" w:rsidP="005035E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09EB0E" w14:textId="77777777" w:rsidR="00133C76" w:rsidRPr="00133C76" w:rsidRDefault="00133C76" w:rsidP="005035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20ED2" w:rsidRPr="00133C76" w14:paraId="5198528A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460CF43" w14:textId="77777777" w:rsidR="00420ED2" w:rsidRPr="00133C76" w:rsidRDefault="00420ED2" w:rsidP="00420ED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184D" w14:textId="118BAE46" w:rsidR="00420ED2" w:rsidRPr="00133C76" w:rsidRDefault="00420ED2" w:rsidP="00420ED2">
            <w:pPr>
              <w:rPr>
                <w:rFonts w:ascii="Calibri" w:hAnsi="Calibri" w:cs="Calibri"/>
                <w:sz w:val="22"/>
                <w:szCs w:val="22"/>
              </w:rPr>
            </w:pPr>
            <w:r w:rsidRPr="00D17CBB">
              <w:t>III. Informacje dodatkowe - warunki gwarancji i serwisu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3D2F71" w14:textId="77777777" w:rsidR="00420ED2" w:rsidRPr="00133C76" w:rsidRDefault="00420ED2" w:rsidP="00420ED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1EA5A" w14:textId="77777777" w:rsidR="00420ED2" w:rsidRPr="00133C76" w:rsidRDefault="00420ED2" w:rsidP="00420E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20ED2" w:rsidRPr="00133C76" w14:paraId="349E1F67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F95C8E4" w14:textId="77777777" w:rsidR="00420ED2" w:rsidRPr="00133C76" w:rsidRDefault="00420ED2" w:rsidP="00420ED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8DCC" w14:textId="36A976B7" w:rsidR="00420ED2" w:rsidRPr="00133C76" w:rsidRDefault="00420ED2" w:rsidP="00420ED2">
            <w:pPr>
              <w:rPr>
                <w:rFonts w:ascii="Calibri" w:hAnsi="Calibri" w:cs="Calibri"/>
                <w:sz w:val="22"/>
                <w:szCs w:val="22"/>
              </w:rPr>
            </w:pPr>
            <w:r w:rsidRPr="00D17CBB">
              <w:t xml:space="preserve">Okres gwarancji w miesiącach (wymagany min. 24 m-ce)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4A314" w14:textId="1E3C28AB" w:rsidR="00420ED2" w:rsidRPr="00133C76" w:rsidRDefault="00420ED2" w:rsidP="00420ED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17CBB"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A0F32F" w14:textId="77777777" w:rsidR="00420ED2" w:rsidRPr="00133C76" w:rsidRDefault="00420ED2" w:rsidP="00420E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20ED2" w:rsidRPr="00133C76" w14:paraId="7EC3423C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E432767" w14:textId="77777777" w:rsidR="00420ED2" w:rsidRPr="00133C76" w:rsidRDefault="00420ED2" w:rsidP="00420ED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5D1B" w14:textId="04F0E7F7" w:rsidR="00420ED2" w:rsidRPr="00133C76" w:rsidRDefault="00420ED2" w:rsidP="00420ED2">
            <w:pPr>
              <w:rPr>
                <w:rFonts w:ascii="Calibri" w:hAnsi="Calibri" w:cs="Calibri"/>
                <w:sz w:val="22"/>
                <w:szCs w:val="22"/>
              </w:rPr>
            </w:pPr>
            <w:r w:rsidRPr="00D17CBB">
              <w:t>Dostarczony produkt musi być wyposażony we wszystkie niezbędne do prawidłowej pracy akcesoria.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3FA19D" w14:textId="28FF98EB" w:rsidR="00420ED2" w:rsidRPr="00133C76" w:rsidRDefault="00420ED2" w:rsidP="00420ED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17CBB"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27BE7B" w14:textId="77777777" w:rsidR="00420ED2" w:rsidRPr="00133C76" w:rsidRDefault="00420ED2" w:rsidP="00420E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20ED2" w:rsidRPr="00133C76" w14:paraId="66BE8A7E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14511DB" w14:textId="77777777" w:rsidR="00420ED2" w:rsidRPr="00133C76" w:rsidRDefault="00420ED2" w:rsidP="00420ED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B6D4" w14:textId="709A2CF6" w:rsidR="00420ED2" w:rsidRPr="00133C76" w:rsidRDefault="00420ED2" w:rsidP="00420ED2">
            <w:pPr>
              <w:rPr>
                <w:rFonts w:ascii="Calibri" w:hAnsi="Calibri" w:cs="Calibri"/>
                <w:sz w:val="22"/>
                <w:szCs w:val="22"/>
              </w:rPr>
            </w:pPr>
            <w:r w:rsidRPr="00D17CBB">
              <w:t>W ramach oferty Wykonawca zobowiązany jest po dokonanej instalacji w siedzibie Zamawiającego, do niezwłocznego odebrania wszelkich opakowań (palet, kartonów, folii, taśm, etc.) po zainstalowanym sprzęcie i ich utylizacji we własnym zakresie i na własny koszt.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D4CCAB" w14:textId="65BBBF0B" w:rsidR="00420ED2" w:rsidRPr="00133C76" w:rsidRDefault="00420ED2" w:rsidP="00420ED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17CBB"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BC7417" w14:textId="77777777" w:rsidR="00420ED2" w:rsidRPr="00133C76" w:rsidRDefault="00420ED2" w:rsidP="00420E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20ED2" w:rsidRPr="00133C76" w14:paraId="6762D30F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B4FECFB" w14:textId="77777777" w:rsidR="00420ED2" w:rsidRPr="00133C76" w:rsidRDefault="00420ED2" w:rsidP="00420ED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4A1A" w14:textId="6E9CF591" w:rsidR="00420ED2" w:rsidRPr="00133C76" w:rsidRDefault="00420ED2" w:rsidP="00420ED2">
            <w:pPr>
              <w:rPr>
                <w:rFonts w:ascii="Calibri" w:hAnsi="Calibri" w:cs="Calibri"/>
                <w:sz w:val="22"/>
                <w:szCs w:val="22"/>
              </w:rPr>
            </w:pPr>
            <w:r w:rsidRPr="00D17CBB">
              <w:t>Wszelkie czynności i koszty związane z dostarczeniem, wniesieniem, montażem, uruchomieniem oferowanego w pakiecie przedmiotu zamówienia leżą po stronie Wykonawcy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7E9718" w14:textId="16859D16" w:rsidR="00420ED2" w:rsidRPr="00133C76" w:rsidRDefault="00420ED2" w:rsidP="00420ED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17CBB"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7750C7" w14:textId="77777777" w:rsidR="00420ED2" w:rsidRPr="00133C76" w:rsidRDefault="00420ED2" w:rsidP="00420E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20ED2" w:rsidRPr="00133C76" w14:paraId="2CBE5A02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3A9B505" w14:textId="77777777" w:rsidR="00420ED2" w:rsidRPr="00133C76" w:rsidRDefault="00420ED2" w:rsidP="00420ED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5E08" w14:textId="1EE80D91" w:rsidR="00420ED2" w:rsidRPr="00133C76" w:rsidRDefault="00420ED2" w:rsidP="00420ED2">
            <w:pPr>
              <w:rPr>
                <w:rFonts w:ascii="Calibri" w:hAnsi="Calibri" w:cs="Calibri"/>
                <w:sz w:val="22"/>
                <w:szCs w:val="22"/>
              </w:rPr>
            </w:pPr>
            <w:r w:rsidRPr="00D17CBB">
              <w:t>Gwarantowany czas naprawy max. 7 dni robocze od daty zgłoszenia konieczności naprawy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2E0AE2" w14:textId="475D2C79" w:rsidR="00420ED2" w:rsidRPr="00133C76" w:rsidRDefault="00420ED2" w:rsidP="00420ED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17CBB"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645FDC" w14:textId="77777777" w:rsidR="00420ED2" w:rsidRPr="00133C76" w:rsidRDefault="00420ED2" w:rsidP="00420E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20ED2" w:rsidRPr="00133C76" w14:paraId="61A78611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8D15C2E" w14:textId="77777777" w:rsidR="00420ED2" w:rsidRPr="00133C76" w:rsidRDefault="00420ED2" w:rsidP="00420ED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17F8" w14:textId="5C7FEBA8" w:rsidR="00420ED2" w:rsidRPr="00133C76" w:rsidRDefault="00420ED2" w:rsidP="00420ED2">
            <w:pPr>
              <w:rPr>
                <w:rFonts w:ascii="Calibri" w:hAnsi="Calibri" w:cs="Calibri"/>
                <w:sz w:val="22"/>
                <w:szCs w:val="22"/>
              </w:rPr>
            </w:pPr>
            <w:r w:rsidRPr="00D17CBB">
              <w:t>Zapewnienie dostępności części zamiennych przez min. 10 lat od daty dostawy i instalacji systemu w siedzibie użytkownika.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0654F8" w14:textId="328073BC" w:rsidR="00420ED2" w:rsidRPr="00133C76" w:rsidRDefault="00420ED2" w:rsidP="00420ED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17CBB">
              <w:t xml:space="preserve">Tak, podać 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F679B2" w14:textId="77777777" w:rsidR="00420ED2" w:rsidRPr="00133C76" w:rsidRDefault="00420ED2" w:rsidP="00420E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20ED2" w:rsidRPr="00133C76" w14:paraId="4D6183A8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20361EE" w14:textId="77777777" w:rsidR="00420ED2" w:rsidRPr="00133C76" w:rsidRDefault="00420ED2" w:rsidP="00420ED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E100" w14:textId="04E4B5C3" w:rsidR="00420ED2" w:rsidRPr="00133C76" w:rsidRDefault="00420ED2" w:rsidP="00420ED2">
            <w:pPr>
              <w:rPr>
                <w:rFonts w:ascii="Calibri" w:hAnsi="Calibri" w:cs="Calibri"/>
                <w:sz w:val="22"/>
                <w:szCs w:val="22"/>
              </w:rPr>
            </w:pPr>
            <w:r w:rsidRPr="00D17CBB">
              <w:t xml:space="preserve">Instrukcja w języku polskim, w formie wydrukowanej i wersji elektronicznej na płycie CD lub </w:t>
            </w:r>
            <w:proofErr w:type="spellStart"/>
            <w:r w:rsidRPr="00D17CBB">
              <w:t>PenDrive</w:t>
            </w:r>
            <w:proofErr w:type="spellEnd"/>
            <w:r w:rsidRPr="00D17CBB">
              <w:t>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546218" w14:textId="77777777" w:rsidR="00420ED2" w:rsidRPr="00133C76" w:rsidRDefault="00420ED2" w:rsidP="00420ED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43E2D3" w14:textId="77777777" w:rsidR="00420ED2" w:rsidRPr="00133C76" w:rsidRDefault="00420ED2" w:rsidP="00420E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20ED2" w:rsidRPr="00133C76" w14:paraId="32060F14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3078391" w14:textId="77777777" w:rsidR="00420ED2" w:rsidRPr="00133C76" w:rsidRDefault="00420ED2" w:rsidP="00420ED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235A" w14:textId="551DB1BC" w:rsidR="00420ED2" w:rsidRPr="00133C76" w:rsidRDefault="00420ED2" w:rsidP="00420ED2">
            <w:pPr>
              <w:rPr>
                <w:rFonts w:ascii="Calibri" w:hAnsi="Calibri" w:cs="Calibri"/>
                <w:sz w:val="22"/>
                <w:szCs w:val="22"/>
              </w:rPr>
            </w:pPr>
            <w:r w:rsidRPr="00D17CBB">
              <w:t>Dostarczyć wraz z dostawa przedmiotu zamówienia.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0BE6BA" w14:textId="6F386677" w:rsidR="00420ED2" w:rsidRPr="00133C76" w:rsidRDefault="00420ED2" w:rsidP="00420ED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17CBB">
              <w:t xml:space="preserve">Tak, podać 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9F156F" w14:textId="77777777" w:rsidR="00420ED2" w:rsidRPr="00133C76" w:rsidRDefault="00420ED2" w:rsidP="00420E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20ED2" w:rsidRPr="00133C76" w14:paraId="2848306A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98220BF" w14:textId="77777777" w:rsidR="00420ED2" w:rsidRPr="00133C76" w:rsidRDefault="00420ED2" w:rsidP="00420ED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1662" w14:textId="61BFD605" w:rsidR="00420ED2" w:rsidRPr="00133C76" w:rsidRDefault="00420ED2" w:rsidP="00420ED2">
            <w:pPr>
              <w:rPr>
                <w:rFonts w:ascii="Calibri" w:hAnsi="Calibri" w:cs="Calibri"/>
                <w:sz w:val="22"/>
                <w:szCs w:val="22"/>
              </w:rPr>
            </w:pPr>
            <w:r w:rsidRPr="00D17CBB">
              <w:t>Liczba napraw tego samego podzespołu uprawniających do wymiany podzespołu na nowe (3 naprawy)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7A5CA9" w14:textId="17826226" w:rsidR="00420ED2" w:rsidRPr="00133C76" w:rsidRDefault="00420ED2" w:rsidP="00420ED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17CBB">
              <w:t xml:space="preserve">Tak, podać 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417591" w14:textId="77777777" w:rsidR="00420ED2" w:rsidRPr="00133C76" w:rsidRDefault="00420ED2" w:rsidP="00420E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20ED2" w:rsidRPr="00133C76" w14:paraId="54FD36BB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4052D88" w14:textId="77777777" w:rsidR="00420ED2" w:rsidRPr="00133C76" w:rsidRDefault="00420ED2" w:rsidP="00420ED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6424" w14:textId="7FFC0798" w:rsidR="00420ED2" w:rsidRPr="00133C76" w:rsidRDefault="00420ED2" w:rsidP="00420ED2">
            <w:pPr>
              <w:rPr>
                <w:rFonts w:ascii="Calibri" w:hAnsi="Calibri" w:cs="Calibri"/>
                <w:sz w:val="22"/>
                <w:szCs w:val="22"/>
              </w:rPr>
            </w:pPr>
            <w:r w:rsidRPr="00D17CBB">
              <w:t>Serwis na terenie Polski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FE9995" w14:textId="02BC507A" w:rsidR="00420ED2" w:rsidRPr="00133C76" w:rsidRDefault="00420ED2" w:rsidP="00420ED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17CBB">
              <w:t xml:space="preserve">Tak, podać 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56E788" w14:textId="77777777" w:rsidR="00420ED2" w:rsidRPr="00133C76" w:rsidRDefault="00420ED2" w:rsidP="00420E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20ED2" w:rsidRPr="00133C76" w14:paraId="53EDB350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7F6FA94" w14:textId="77777777" w:rsidR="00420ED2" w:rsidRPr="00133C76" w:rsidRDefault="00420ED2" w:rsidP="00420ED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F70E" w14:textId="0D680E59" w:rsidR="00420ED2" w:rsidRPr="00133C76" w:rsidRDefault="00420ED2" w:rsidP="00420ED2">
            <w:pPr>
              <w:rPr>
                <w:rFonts w:ascii="Calibri" w:hAnsi="Calibri" w:cs="Calibri"/>
                <w:sz w:val="22"/>
                <w:szCs w:val="22"/>
              </w:rPr>
            </w:pPr>
            <w:r w:rsidRPr="00D17CBB">
              <w:t>Paszport techniczny/ jeśli dotyczy/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CD8E28" w14:textId="6BFB1E62" w:rsidR="00420ED2" w:rsidRPr="00133C76" w:rsidRDefault="00420ED2" w:rsidP="00420ED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17CBB">
              <w:t xml:space="preserve">Tak 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D3659B" w14:textId="77777777" w:rsidR="00420ED2" w:rsidRPr="00133C76" w:rsidRDefault="00420ED2" w:rsidP="00420E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20ED2" w:rsidRPr="00133C76" w14:paraId="514739C0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47997F7" w14:textId="77777777" w:rsidR="00420ED2" w:rsidRPr="00133C76" w:rsidRDefault="00420ED2" w:rsidP="00420ED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8A7D" w14:textId="5E58390D" w:rsidR="00420ED2" w:rsidRPr="00133C76" w:rsidRDefault="00420ED2" w:rsidP="00420ED2">
            <w:pPr>
              <w:rPr>
                <w:rFonts w:ascii="Calibri" w:hAnsi="Calibri" w:cs="Calibri"/>
                <w:sz w:val="22"/>
                <w:szCs w:val="22"/>
              </w:rPr>
            </w:pPr>
            <w:r w:rsidRPr="0048034C">
              <w:t>Dostarczony sprzęt musi być wyposażony we wszystkie niezbędne do prawidłowej pracy akcesoria.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18BA3F" w14:textId="7991A201" w:rsidR="00420ED2" w:rsidRPr="00133C76" w:rsidRDefault="00420ED2" w:rsidP="00420ED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8034C"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ADDEC0" w14:textId="77777777" w:rsidR="00420ED2" w:rsidRPr="00133C76" w:rsidRDefault="00420ED2" w:rsidP="00420E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20ED2" w:rsidRPr="00133C76" w14:paraId="0405D2A3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8A44343" w14:textId="77777777" w:rsidR="00420ED2" w:rsidRPr="00133C76" w:rsidRDefault="00420ED2" w:rsidP="00420ED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291F" w14:textId="6300EAFC" w:rsidR="00420ED2" w:rsidRPr="00133C76" w:rsidRDefault="00420ED2" w:rsidP="00420ED2">
            <w:pPr>
              <w:rPr>
                <w:rFonts w:ascii="Calibri" w:hAnsi="Calibri" w:cs="Calibri"/>
                <w:sz w:val="22"/>
                <w:szCs w:val="22"/>
              </w:rPr>
            </w:pPr>
            <w:r w:rsidRPr="0048034C">
              <w:t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 do 3 tygodni od dnia złożenia zamówienia przez Zamawiającego.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F7648E" w14:textId="0992B5EE" w:rsidR="00420ED2" w:rsidRPr="00133C76" w:rsidRDefault="00420ED2" w:rsidP="00420ED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D94A58" w14:textId="77777777" w:rsidR="00420ED2" w:rsidRPr="00133C76" w:rsidRDefault="00420ED2" w:rsidP="00420E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bookmarkEnd w:id="0"/>
    <w:p w14:paraId="13AF56C9" w14:textId="77777777" w:rsidR="00ED4162" w:rsidRDefault="00ED4162" w:rsidP="00ED4162">
      <w:pPr>
        <w:jc w:val="both"/>
        <w:rPr>
          <w:rFonts w:ascii="Aptos" w:hAnsi="Aptos" w:cstheme="minorHAnsi"/>
          <w:b/>
        </w:rPr>
      </w:pPr>
      <w:r>
        <w:rPr>
          <w:rFonts w:ascii="Aptos" w:hAnsi="Aptos" w:cstheme="minorHAnsi"/>
          <w:b/>
        </w:rPr>
        <w:t>Zamawiający wymaga aby do faktury została załączona specyfikacja określająca nazwę produktu zgodnie z  opisem przedmiotu zamówienia</w:t>
      </w:r>
    </w:p>
    <w:p w14:paraId="48A10DCC" w14:textId="77777777" w:rsidR="00ED4162" w:rsidRDefault="00ED4162" w:rsidP="00ED4162">
      <w:pPr>
        <w:jc w:val="both"/>
        <w:rPr>
          <w:rFonts w:ascii="Aptos" w:hAnsi="Aptos" w:cstheme="minorHAnsi"/>
          <w:b/>
          <w:color w:val="FF0000"/>
        </w:rPr>
      </w:pPr>
      <w:r>
        <w:rPr>
          <w:rFonts w:ascii="Aptos" w:hAnsi="Aptos" w:cstheme="minorHAnsi"/>
          <w:b/>
          <w:color w:val="FF0000"/>
          <w:highlight w:val="yellow"/>
        </w:rPr>
        <w:t>Brak złożenia Załącznika D skutkuje odrzuceniem oferty z postępowania.</w:t>
      </w:r>
    </w:p>
    <w:p w14:paraId="659B2E76" w14:textId="77777777" w:rsidR="00ED4162" w:rsidRDefault="00ED4162" w:rsidP="00ED4162"/>
    <w:p w14:paraId="0D525F87" w14:textId="77777777" w:rsidR="00ED4162" w:rsidRDefault="00ED4162" w:rsidP="00ED4162">
      <w:r>
        <w:t xml:space="preserve">Uwaga: </w:t>
      </w:r>
    </w:p>
    <w:p w14:paraId="2C277EC8" w14:textId="77777777" w:rsidR="00ED4162" w:rsidRDefault="00ED4162" w:rsidP="00ED4162">
      <w:r>
        <w:t>1. Parametry techniczne graniczne stanowią wymagania - nie spełnienie choćby jednego z w/w wymogów spowoduje odrzucenie oferty.</w:t>
      </w:r>
    </w:p>
    <w:p w14:paraId="0237961A" w14:textId="77777777" w:rsidR="00ED4162" w:rsidRDefault="00ED4162" w:rsidP="00ED4162">
      <w:r>
        <w:t>2. Zamawiający zastrzega sobie możliwość zażądania potwierdzenia wiarygodności przedstawionych przez Wykonawcę danych we wszystkich dostępnych źródłach w tym u producenta.</w:t>
      </w:r>
    </w:p>
    <w:p w14:paraId="298615F3" w14:textId="77777777" w:rsidR="00ED4162" w:rsidRDefault="00ED4162" w:rsidP="00ED4162">
      <w:r>
        <w:t xml:space="preserve">.................................................................................... </w:t>
      </w:r>
    </w:p>
    <w:p w14:paraId="1804CF18" w14:textId="77777777" w:rsidR="00ED4162" w:rsidRDefault="00ED4162" w:rsidP="00ED4162">
      <w:r>
        <w:t xml:space="preserve"> data i podpis</w:t>
      </w:r>
    </w:p>
    <w:p w14:paraId="1C1A38FA" w14:textId="77777777" w:rsidR="00F018EF" w:rsidRPr="00133C76" w:rsidRDefault="00F018EF">
      <w:pPr>
        <w:rPr>
          <w:rFonts w:ascii="Calibri" w:hAnsi="Calibri" w:cs="Calibri"/>
          <w:sz w:val="22"/>
          <w:szCs w:val="22"/>
        </w:rPr>
      </w:pPr>
      <w:bookmarkStart w:id="1" w:name="_GoBack"/>
      <w:bookmarkEnd w:id="1"/>
    </w:p>
    <w:sectPr w:rsidR="00F018EF" w:rsidRPr="00133C76" w:rsidSect="00223C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69992D" w14:textId="77777777" w:rsidR="00AA6B5E" w:rsidRDefault="00AA6B5E" w:rsidP="00AA6B5E">
      <w:r>
        <w:separator/>
      </w:r>
    </w:p>
  </w:endnote>
  <w:endnote w:type="continuationSeparator" w:id="0">
    <w:p w14:paraId="16761B04" w14:textId="77777777" w:rsidR="00AA6B5E" w:rsidRDefault="00AA6B5E" w:rsidP="00AA6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4CFA0" w14:textId="77777777" w:rsidR="00AA6B5E" w:rsidRDefault="00AA6B5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175B76" w14:textId="77777777" w:rsidR="00AA6B5E" w:rsidRDefault="00AA6B5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B2F13" w14:textId="77777777" w:rsidR="00AA6B5E" w:rsidRDefault="00AA6B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028216" w14:textId="77777777" w:rsidR="00AA6B5E" w:rsidRDefault="00AA6B5E" w:rsidP="00AA6B5E">
      <w:r>
        <w:separator/>
      </w:r>
    </w:p>
  </w:footnote>
  <w:footnote w:type="continuationSeparator" w:id="0">
    <w:p w14:paraId="28A16B26" w14:textId="77777777" w:rsidR="00AA6B5E" w:rsidRDefault="00AA6B5E" w:rsidP="00AA6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EEAB85" w14:textId="77777777" w:rsidR="00AA6B5E" w:rsidRDefault="00AA6B5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8543B7" w14:textId="77777777" w:rsidR="00AA6B5E" w:rsidRDefault="00AA6B5E" w:rsidP="00AA6B5E">
    <w:pPr>
      <w:pStyle w:val="Nagwek"/>
      <w:jc w:val="center"/>
    </w:pPr>
    <w:r>
      <w:t>ZP/143/2024 – „Dostawa wyposażenia w ramach umowy DOI/SK/85112/6220/305/1328 na potrzeby Apteki Szpitalnej CSK UM w Łodzi”</w:t>
    </w:r>
  </w:p>
  <w:p w14:paraId="651D975E" w14:textId="7B4DD854" w:rsidR="00AA6B5E" w:rsidRDefault="00AA6B5E">
    <w:pPr>
      <w:pStyle w:val="Nagwek"/>
    </w:pPr>
  </w:p>
  <w:p w14:paraId="0317C6A5" w14:textId="77777777" w:rsidR="00AA6B5E" w:rsidRDefault="00AA6B5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710B6" w14:textId="77777777" w:rsidR="00AA6B5E" w:rsidRDefault="00AA6B5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B37D5F"/>
    <w:multiLevelType w:val="hybridMultilevel"/>
    <w:tmpl w:val="E7FC6CAA"/>
    <w:lvl w:ilvl="0" w:tplc="713A616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3D4B"/>
    <w:rsid w:val="000040ED"/>
    <w:rsid w:val="00012DB5"/>
    <w:rsid w:val="00021970"/>
    <w:rsid w:val="00046215"/>
    <w:rsid w:val="00056A51"/>
    <w:rsid w:val="000570E7"/>
    <w:rsid w:val="00065040"/>
    <w:rsid w:val="0006517F"/>
    <w:rsid w:val="00070AEE"/>
    <w:rsid w:val="000725C7"/>
    <w:rsid w:val="00077189"/>
    <w:rsid w:val="000822DC"/>
    <w:rsid w:val="000853BF"/>
    <w:rsid w:val="000B1A4E"/>
    <w:rsid w:val="000B2E3E"/>
    <w:rsid w:val="000C28F7"/>
    <w:rsid w:val="000D3D4B"/>
    <w:rsid w:val="000F236B"/>
    <w:rsid w:val="001054DE"/>
    <w:rsid w:val="00116BB1"/>
    <w:rsid w:val="001226B1"/>
    <w:rsid w:val="00133C76"/>
    <w:rsid w:val="001422C0"/>
    <w:rsid w:val="00163D17"/>
    <w:rsid w:val="00164473"/>
    <w:rsid w:val="00172469"/>
    <w:rsid w:val="00175215"/>
    <w:rsid w:val="00180EF8"/>
    <w:rsid w:val="001833A3"/>
    <w:rsid w:val="00183748"/>
    <w:rsid w:val="00183F43"/>
    <w:rsid w:val="00195A37"/>
    <w:rsid w:val="001B6FB2"/>
    <w:rsid w:val="001C08AD"/>
    <w:rsid w:val="001C6039"/>
    <w:rsid w:val="001C6FB6"/>
    <w:rsid w:val="001E794A"/>
    <w:rsid w:val="001F570E"/>
    <w:rsid w:val="00223C3F"/>
    <w:rsid w:val="00225BF0"/>
    <w:rsid w:val="00235BC4"/>
    <w:rsid w:val="00241FB1"/>
    <w:rsid w:val="00253D49"/>
    <w:rsid w:val="00263F1F"/>
    <w:rsid w:val="002655B3"/>
    <w:rsid w:val="0026648F"/>
    <w:rsid w:val="00275381"/>
    <w:rsid w:val="002836E5"/>
    <w:rsid w:val="00290947"/>
    <w:rsid w:val="00295D98"/>
    <w:rsid w:val="002963DD"/>
    <w:rsid w:val="002968C4"/>
    <w:rsid w:val="00296D20"/>
    <w:rsid w:val="002E37DD"/>
    <w:rsid w:val="002E65BD"/>
    <w:rsid w:val="002F0AC0"/>
    <w:rsid w:val="002F1200"/>
    <w:rsid w:val="00340AA0"/>
    <w:rsid w:val="00352D5B"/>
    <w:rsid w:val="00363295"/>
    <w:rsid w:val="003667E8"/>
    <w:rsid w:val="00382E6F"/>
    <w:rsid w:val="003927A9"/>
    <w:rsid w:val="003A6DC9"/>
    <w:rsid w:val="003A7009"/>
    <w:rsid w:val="003B42DB"/>
    <w:rsid w:val="003E5387"/>
    <w:rsid w:val="003E6C13"/>
    <w:rsid w:val="003F11EC"/>
    <w:rsid w:val="003F464A"/>
    <w:rsid w:val="00402A6A"/>
    <w:rsid w:val="0040592D"/>
    <w:rsid w:val="00412A9E"/>
    <w:rsid w:val="00420ED2"/>
    <w:rsid w:val="0042493F"/>
    <w:rsid w:val="004440D5"/>
    <w:rsid w:val="004771F3"/>
    <w:rsid w:val="004800BB"/>
    <w:rsid w:val="004A09AF"/>
    <w:rsid w:val="004B4792"/>
    <w:rsid w:val="004C0A6F"/>
    <w:rsid w:val="004C5017"/>
    <w:rsid w:val="004D5F58"/>
    <w:rsid w:val="004E7535"/>
    <w:rsid w:val="005035E8"/>
    <w:rsid w:val="00520500"/>
    <w:rsid w:val="00521A6B"/>
    <w:rsid w:val="00521DF7"/>
    <w:rsid w:val="00527255"/>
    <w:rsid w:val="005313DE"/>
    <w:rsid w:val="00535386"/>
    <w:rsid w:val="00541B92"/>
    <w:rsid w:val="00564155"/>
    <w:rsid w:val="005657E8"/>
    <w:rsid w:val="00585500"/>
    <w:rsid w:val="00592F0A"/>
    <w:rsid w:val="00593E18"/>
    <w:rsid w:val="005A16E0"/>
    <w:rsid w:val="005A2DA0"/>
    <w:rsid w:val="005B29B3"/>
    <w:rsid w:val="005B5706"/>
    <w:rsid w:val="005C643D"/>
    <w:rsid w:val="005C72A6"/>
    <w:rsid w:val="005D351E"/>
    <w:rsid w:val="005F07DE"/>
    <w:rsid w:val="005F2D83"/>
    <w:rsid w:val="005F3CD2"/>
    <w:rsid w:val="005F3F70"/>
    <w:rsid w:val="005F775C"/>
    <w:rsid w:val="006164DD"/>
    <w:rsid w:val="00625F91"/>
    <w:rsid w:val="00646F2C"/>
    <w:rsid w:val="006607AE"/>
    <w:rsid w:val="00676179"/>
    <w:rsid w:val="00683EF4"/>
    <w:rsid w:val="006A094F"/>
    <w:rsid w:val="006A4E76"/>
    <w:rsid w:val="006D100F"/>
    <w:rsid w:val="006E469D"/>
    <w:rsid w:val="006E4DAC"/>
    <w:rsid w:val="006E727D"/>
    <w:rsid w:val="006F5F39"/>
    <w:rsid w:val="00712D87"/>
    <w:rsid w:val="00715D86"/>
    <w:rsid w:val="00717319"/>
    <w:rsid w:val="00717AB5"/>
    <w:rsid w:val="00723A22"/>
    <w:rsid w:val="0072568D"/>
    <w:rsid w:val="007301B7"/>
    <w:rsid w:val="00735A77"/>
    <w:rsid w:val="00741496"/>
    <w:rsid w:val="00752282"/>
    <w:rsid w:val="00752747"/>
    <w:rsid w:val="00762435"/>
    <w:rsid w:val="0076392D"/>
    <w:rsid w:val="007671B3"/>
    <w:rsid w:val="00785BD9"/>
    <w:rsid w:val="007A6174"/>
    <w:rsid w:val="007D159F"/>
    <w:rsid w:val="007D3715"/>
    <w:rsid w:val="007D4B02"/>
    <w:rsid w:val="007F7E7D"/>
    <w:rsid w:val="00811F67"/>
    <w:rsid w:val="00812FB4"/>
    <w:rsid w:val="008178E8"/>
    <w:rsid w:val="00822823"/>
    <w:rsid w:val="00831049"/>
    <w:rsid w:val="008312FB"/>
    <w:rsid w:val="00837323"/>
    <w:rsid w:val="00847640"/>
    <w:rsid w:val="008479C3"/>
    <w:rsid w:val="0085340B"/>
    <w:rsid w:val="00855038"/>
    <w:rsid w:val="00856B2F"/>
    <w:rsid w:val="00861F31"/>
    <w:rsid w:val="00867334"/>
    <w:rsid w:val="00873A6E"/>
    <w:rsid w:val="008764CF"/>
    <w:rsid w:val="008877E1"/>
    <w:rsid w:val="00894649"/>
    <w:rsid w:val="008B0A78"/>
    <w:rsid w:val="008B0D4B"/>
    <w:rsid w:val="008B2EEC"/>
    <w:rsid w:val="008D2A9C"/>
    <w:rsid w:val="008D33E7"/>
    <w:rsid w:val="008D446F"/>
    <w:rsid w:val="008D7FB2"/>
    <w:rsid w:val="009143A7"/>
    <w:rsid w:val="009231D7"/>
    <w:rsid w:val="00925BEE"/>
    <w:rsid w:val="00926AD4"/>
    <w:rsid w:val="00930DF3"/>
    <w:rsid w:val="00932F8A"/>
    <w:rsid w:val="00950724"/>
    <w:rsid w:val="00954277"/>
    <w:rsid w:val="0095735E"/>
    <w:rsid w:val="0096764E"/>
    <w:rsid w:val="00973295"/>
    <w:rsid w:val="0097458A"/>
    <w:rsid w:val="00974A3B"/>
    <w:rsid w:val="00974CE7"/>
    <w:rsid w:val="00985BCD"/>
    <w:rsid w:val="00994B8A"/>
    <w:rsid w:val="009A0C87"/>
    <w:rsid w:val="009A2089"/>
    <w:rsid w:val="009B504A"/>
    <w:rsid w:val="009B5C86"/>
    <w:rsid w:val="009C76AC"/>
    <w:rsid w:val="009E125D"/>
    <w:rsid w:val="009E15DB"/>
    <w:rsid w:val="009F16FC"/>
    <w:rsid w:val="009F6C1C"/>
    <w:rsid w:val="00A01652"/>
    <w:rsid w:val="00A01AF6"/>
    <w:rsid w:val="00A047FD"/>
    <w:rsid w:val="00A2159C"/>
    <w:rsid w:val="00A221BC"/>
    <w:rsid w:val="00A24F32"/>
    <w:rsid w:val="00A32D9E"/>
    <w:rsid w:val="00A347EE"/>
    <w:rsid w:val="00A52AB9"/>
    <w:rsid w:val="00A5393A"/>
    <w:rsid w:val="00A544AE"/>
    <w:rsid w:val="00A8753C"/>
    <w:rsid w:val="00AA6B5E"/>
    <w:rsid w:val="00AB31BA"/>
    <w:rsid w:val="00AD606D"/>
    <w:rsid w:val="00AE0349"/>
    <w:rsid w:val="00AE6803"/>
    <w:rsid w:val="00AF3072"/>
    <w:rsid w:val="00AF480D"/>
    <w:rsid w:val="00B268BE"/>
    <w:rsid w:val="00B26A33"/>
    <w:rsid w:val="00B475F2"/>
    <w:rsid w:val="00B5022E"/>
    <w:rsid w:val="00B87E39"/>
    <w:rsid w:val="00BD3538"/>
    <w:rsid w:val="00BD7FF1"/>
    <w:rsid w:val="00BE5F31"/>
    <w:rsid w:val="00BF11BA"/>
    <w:rsid w:val="00BF1A6A"/>
    <w:rsid w:val="00BF23F0"/>
    <w:rsid w:val="00BF510B"/>
    <w:rsid w:val="00C16967"/>
    <w:rsid w:val="00C5746F"/>
    <w:rsid w:val="00C708B7"/>
    <w:rsid w:val="00C71949"/>
    <w:rsid w:val="00C75C5D"/>
    <w:rsid w:val="00C82072"/>
    <w:rsid w:val="00C875FF"/>
    <w:rsid w:val="00C924F8"/>
    <w:rsid w:val="00C9492C"/>
    <w:rsid w:val="00C9763C"/>
    <w:rsid w:val="00CB02B7"/>
    <w:rsid w:val="00CC213B"/>
    <w:rsid w:val="00CC4FBD"/>
    <w:rsid w:val="00CD08A1"/>
    <w:rsid w:val="00CE586E"/>
    <w:rsid w:val="00CE678A"/>
    <w:rsid w:val="00CF0F28"/>
    <w:rsid w:val="00CF3982"/>
    <w:rsid w:val="00CF6F1C"/>
    <w:rsid w:val="00D06DE0"/>
    <w:rsid w:val="00D15A94"/>
    <w:rsid w:val="00D2408F"/>
    <w:rsid w:val="00D32F43"/>
    <w:rsid w:val="00D34DEA"/>
    <w:rsid w:val="00D46BBB"/>
    <w:rsid w:val="00D840B7"/>
    <w:rsid w:val="00D92BF5"/>
    <w:rsid w:val="00DB69AE"/>
    <w:rsid w:val="00DB7C6A"/>
    <w:rsid w:val="00DC2AD7"/>
    <w:rsid w:val="00DD5858"/>
    <w:rsid w:val="00DE4225"/>
    <w:rsid w:val="00DE61DB"/>
    <w:rsid w:val="00DE754B"/>
    <w:rsid w:val="00E13DB9"/>
    <w:rsid w:val="00E21C74"/>
    <w:rsid w:val="00E21C93"/>
    <w:rsid w:val="00E2695C"/>
    <w:rsid w:val="00E5289D"/>
    <w:rsid w:val="00E53D2D"/>
    <w:rsid w:val="00E7634D"/>
    <w:rsid w:val="00E85D96"/>
    <w:rsid w:val="00E90585"/>
    <w:rsid w:val="00E91069"/>
    <w:rsid w:val="00EA36E6"/>
    <w:rsid w:val="00EC35F5"/>
    <w:rsid w:val="00EC3B88"/>
    <w:rsid w:val="00EC49BB"/>
    <w:rsid w:val="00ED4162"/>
    <w:rsid w:val="00ED665D"/>
    <w:rsid w:val="00EE0947"/>
    <w:rsid w:val="00EF17CA"/>
    <w:rsid w:val="00F018EF"/>
    <w:rsid w:val="00F07F0C"/>
    <w:rsid w:val="00F107E5"/>
    <w:rsid w:val="00F1142E"/>
    <w:rsid w:val="00F1155D"/>
    <w:rsid w:val="00F1267B"/>
    <w:rsid w:val="00F32A2B"/>
    <w:rsid w:val="00F41FEF"/>
    <w:rsid w:val="00F42169"/>
    <w:rsid w:val="00F813E8"/>
    <w:rsid w:val="00F85B1C"/>
    <w:rsid w:val="00F871F8"/>
    <w:rsid w:val="00F94C90"/>
    <w:rsid w:val="00F9729B"/>
    <w:rsid w:val="00FA12FC"/>
    <w:rsid w:val="00FB3FA4"/>
    <w:rsid w:val="00FB7838"/>
    <w:rsid w:val="00FE30CA"/>
    <w:rsid w:val="00FF4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523E1"/>
  <w15:docId w15:val="{D78BC721-2907-4BC8-B17C-C1C413044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D3D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83E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3EF4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A6B5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6B5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A6B5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6B5E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2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468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7</cp:revision>
  <cp:lastPrinted>2017-11-23T13:38:00Z</cp:lastPrinted>
  <dcterms:created xsi:type="dcterms:W3CDTF">2023-09-27T10:21:00Z</dcterms:created>
  <dcterms:modified xsi:type="dcterms:W3CDTF">2024-10-24T10:19:00Z</dcterms:modified>
</cp:coreProperties>
</file>